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400C" w14:textId="77777777" w:rsidR="00D300C9" w:rsidRPr="00D5798F" w:rsidRDefault="00D300C9" w:rsidP="00D300C9">
      <w:pPr>
        <w:rPr>
          <w:rFonts w:cs="Arial"/>
          <w:color w:val="auto"/>
          <w:sz w:val="24"/>
          <w:szCs w:val="24"/>
        </w:rPr>
      </w:pPr>
    </w:p>
    <w:p w14:paraId="6B2E052A" w14:textId="77777777" w:rsidR="00B9102D" w:rsidRPr="00D5798F" w:rsidRDefault="00B9102D" w:rsidP="00D5798F">
      <w:pPr>
        <w:pStyle w:val="Heading1"/>
        <w:rPr>
          <w:color w:val="auto"/>
        </w:rPr>
      </w:pPr>
      <w:r w:rsidRPr="00D5798F">
        <w:rPr>
          <w:bCs/>
        </w:rPr>
        <w:t xml:space="preserve">Forsyth Fund: </w:t>
      </w:r>
      <w:r w:rsidRPr="00D5798F">
        <w:t>Grant Application Form – Group/Club</w:t>
      </w:r>
    </w:p>
    <w:p w14:paraId="5F891677" w14:textId="77777777" w:rsidR="00B9102D" w:rsidRPr="00D5798F" w:rsidRDefault="00B9102D" w:rsidP="00D5798F">
      <w:pPr>
        <w:pStyle w:val="Heading2"/>
        <w:rPr>
          <w:lang w:val="en-GB"/>
        </w:rPr>
      </w:pPr>
      <w:r w:rsidRPr="00D5798F">
        <w:t>Purpose</w:t>
      </w:r>
    </w:p>
    <w:p w14:paraId="292FB6F6" w14:textId="77777777" w:rsidR="00B9102D" w:rsidRPr="00D5798F" w:rsidRDefault="00B9102D" w:rsidP="00B9102D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 xml:space="preserve">To offer financial assistance for the enhancement of potential and independence of clients of Blind Low Vision NZ. </w:t>
      </w:r>
    </w:p>
    <w:p w14:paraId="268ACC24" w14:textId="77777777" w:rsidR="00B9102D" w:rsidRPr="00D5798F" w:rsidRDefault="00B9102D" w:rsidP="00B9102D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 xml:space="preserve">This may be through the provision of equipment, assistance with sporting/peer support activities or for educational purposes. </w:t>
      </w:r>
    </w:p>
    <w:p w14:paraId="35C65393" w14:textId="77777777" w:rsidR="00B9102D" w:rsidRPr="00D5798F" w:rsidRDefault="00B9102D" w:rsidP="00B9102D">
      <w:pPr>
        <w:rPr>
          <w:rFonts w:cs="Arial"/>
          <w:sz w:val="24"/>
          <w:szCs w:val="24"/>
        </w:rPr>
      </w:pPr>
    </w:p>
    <w:p w14:paraId="148107B8" w14:textId="77777777" w:rsidR="00B9102D" w:rsidRPr="00D5798F" w:rsidRDefault="00B9102D" w:rsidP="00D5798F">
      <w:pPr>
        <w:pStyle w:val="Heading2"/>
      </w:pPr>
      <w:r w:rsidRPr="00D5798F">
        <w:t>Criteria for Groups/Clubs</w:t>
      </w:r>
    </w:p>
    <w:p w14:paraId="3511E51A" w14:textId="77777777" w:rsidR="00B9102D" w:rsidRPr="00D5798F" w:rsidRDefault="00B9102D" w:rsidP="00B9102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250"/>
          <w:tab w:val="center" w:pos="4153"/>
          <w:tab w:val="right" w:pos="8306"/>
        </w:tabs>
        <w:spacing w:after="120" w:line="240" w:lineRule="auto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 xml:space="preserve">Providing service and/or support to registered clients of Blind Low Vision NZ who live within the boundaries of the Waikato Regional Council or the Waikato District Health Board. </w:t>
      </w:r>
    </w:p>
    <w:p w14:paraId="0A8EE653" w14:textId="77777777" w:rsidR="00B9102D" w:rsidRPr="00D5798F" w:rsidRDefault="00B9102D" w:rsidP="00B9102D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4153"/>
          <w:tab w:val="left" w:pos="7467"/>
          <w:tab w:val="right" w:pos="8306"/>
        </w:tabs>
        <w:spacing w:line="240" w:lineRule="auto"/>
        <w:ind w:left="709"/>
        <w:rPr>
          <w:rFonts w:cs="Arial"/>
          <w:b/>
          <w:bCs/>
          <w:sz w:val="24"/>
          <w:szCs w:val="24"/>
        </w:rPr>
      </w:pPr>
      <w:r w:rsidRPr="00D5798F">
        <w:rPr>
          <w:rFonts w:cs="Arial"/>
          <w:b/>
          <w:bCs/>
          <w:sz w:val="24"/>
          <w:szCs w:val="24"/>
        </w:rPr>
        <w:t>Please note that the Forsyth Fund is a fund of last resort.</w:t>
      </w:r>
    </w:p>
    <w:p w14:paraId="2726A365" w14:textId="77777777" w:rsidR="00B9102D" w:rsidRPr="00D5798F" w:rsidRDefault="00B9102D" w:rsidP="00B9102D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4153"/>
          <w:tab w:val="left" w:pos="7467"/>
          <w:tab w:val="right" w:pos="8306"/>
        </w:tabs>
        <w:spacing w:line="240" w:lineRule="auto"/>
        <w:ind w:left="709"/>
        <w:rPr>
          <w:rFonts w:cs="Arial"/>
          <w:b/>
          <w:bCs/>
          <w:sz w:val="24"/>
          <w:szCs w:val="24"/>
        </w:rPr>
      </w:pPr>
      <w:r w:rsidRPr="00D5798F">
        <w:rPr>
          <w:rFonts w:cs="Arial"/>
          <w:b/>
          <w:bCs/>
          <w:sz w:val="24"/>
          <w:szCs w:val="24"/>
        </w:rPr>
        <w:t>Applications will be accepted at any time and will be considered on receipt.</w:t>
      </w:r>
    </w:p>
    <w:p w14:paraId="105717BC" w14:textId="77777777" w:rsidR="00B9102D" w:rsidRPr="00D5798F" w:rsidRDefault="00B9102D" w:rsidP="00B9102D">
      <w:pPr>
        <w:pStyle w:val="Header"/>
        <w:tabs>
          <w:tab w:val="left" w:pos="7467"/>
        </w:tabs>
        <w:rPr>
          <w:rFonts w:cs="Arial"/>
          <w:bCs/>
          <w:sz w:val="24"/>
          <w:szCs w:val="24"/>
        </w:rPr>
      </w:pPr>
    </w:p>
    <w:p w14:paraId="78364A0E" w14:textId="77777777" w:rsidR="00B9102D" w:rsidRPr="00D5798F" w:rsidRDefault="00B9102D" w:rsidP="00B9102D">
      <w:pPr>
        <w:pStyle w:val="Header"/>
        <w:tabs>
          <w:tab w:val="left" w:pos="7467"/>
        </w:tabs>
        <w:spacing w:after="120"/>
        <w:rPr>
          <w:rFonts w:cs="Arial"/>
          <w:bCs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Amount applied for:</w:t>
      </w:r>
    </w:p>
    <w:p w14:paraId="55C3F538" w14:textId="77777777" w:rsidR="00B9102D" w:rsidRPr="00D5798F" w:rsidRDefault="00B9102D" w:rsidP="00B9102D">
      <w:pPr>
        <w:pStyle w:val="Header"/>
        <w:tabs>
          <w:tab w:val="left" w:pos="7467"/>
        </w:tabs>
        <w:spacing w:after="120"/>
        <w:rPr>
          <w:rFonts w:cs="Arial"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Name of Group/Club</w:t>
      </w:r>
      <w:r w:rsidRPr="00D5798F">
        <w:rPr>
          <w:rFonts w:cs="Arial"/>
          <w:sz w:val="24"/>
          <w:szCs w:val="24"/>
        </w:rPr>
        <w:t xml:space="preserve">: </w:t>
      </w:r>
    </w:p>
    <w:p w14:paraId="59A3422E" w14:textId="77777777" w:rsidR="00B9102D" w:rsidRPr="00D5798F" w:rsidRDefault="00B9102D" w:rsidP="00B9102D">
      <w:pPr>
        <w:tabs>
          <w:tab w:val="left" w:pos="5400"/>
        </w:tabs>
        <w:jc w:val="both"/>
        <w:rPr>
          <w:rFonts w:cs="Arial"/>
          <w:bCs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Group/Club contact person (name and position held):</w:t>
      </w:r>
    </w:p>
    <w:p w14:paraId="672EBA92" w14:textId="77777777" w:rsidR="00B9102D" w:rsidRPr="00D5798F" w:rsidRDefault="00B9102D" w:rsidP="00B9102D">
      <w:pPr>
        <w:tabs>
          <w:tab w:val="left" w:pos="5400"/>
        </w:tabs>
        <w:jc w:val="both"/>
        <w:rPr>
          <w:rFonts w:cs="Arial"/>
          <w:bCs/>
          <w:sz w:val="24"/>
          <w:szCs w:val="24"/>
        </w:rPr>
      </w:pPr>
    </w:p>
    <w:p w14:paraId="06B86768" w14:textId="77777777" w:rsidR="00B9102D" w:rsidRPr="00D5798F" w:rsidRDefault="00B9102D" w:rsidP="00B9102D">
      <w:pPr>
        <w:tabs>
          <w:tab w:val="left" w:pos="5400"/>
        </w:tabs>
        <w:spacing w:after="120"/>
        <w:jc w:val="both"/>
        <w:rPr>
          <w:rFonts w:cs="Arial"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Phone</w:t>
      </w:r>
      <w:r w:rsidRPr="00D5798F">
        <w:rPr>
          <w:rFonts w:cs="Arial"/>
          <w:sz w:val="24"/>
          <w:szCs w:val="24"/>
        </w:rPr>
        <w:t xml:space="preserve"> number:</w:t>
      </w:r>
    </w:p>
    <w:p w14:paraId="6B63B7A0" w14:textId="77777777" w:rsidR="00B9102D" w:rsidRPr="00D5798F" w:rsidRDefault="00B9102D" w:rsidP="00B9102D">
      <w:pPr>
        <w:tabs>
          <w:tab w:val="left" w:pos="5400"/>
        </w:tabs>
        <w:spacing w:after="120"/>
        <w:ind w:left="1440" w:hanging="1440"/>
        <w:rPr>
          <w:rFonts w:cs="Arial"/>
          <w:bCs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 xml:space="preserve">Alternate phone number (if applicable): </w:t>
      </w:r>
    </w:p>
    <w:p w14:paraId="6B8873D4" w14:textId="77777777" w:rsidR="00B9102D" w:rsidRPr="00D5798F" w:rsidRDefault="00B9102D" w:rsidP="00B9102D">
      <w:pPr>
        <w:tabs>
          <w:tab w:val="left" w:pos="5400"/>
        </w:tabs>
        <w:ind w:left="1440" w:hanging="1440"/>
        <w:jc w:val="both"/>
        <w:rPr>
          <w:rFonts w:cs="Arial"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Email</w:t>
      </w:r>
      <w:r w:rsidRPr="00D5798F">
        <w:rPr>
          <w:rFonts w:cs="Arial"/>
          <w:sz w:val="24"/>
          <w:szCs w:val="24"/>
        </w:rPr>
        <w:t>:</w:t>
      </w:r>
    </w:p>
    <w:p w14:paraId="6CD06BD9" w14:textId="77777777" w:rsidR="00B9102D" w:rsidRPr="00D5798F" w:rsidRDefault="00B9102D" w:rsidP="00B9102D">
      <w:pPr>
        <w:tabs>
          <w:tab w:val="left" w:pos="5400"/>
        </w:tabs>
        <w:ind w:left="1440" w:hanging="1440"/>
        <w:jc w:val="both"/>
        <w:rPr>
          <w:rFonts w:cs="Arial"/>
          <w:sz w:val="24"/>
          <w:szCs w:val="24"/>
        </w:rPr>
      </w:pPr>
    </w:p>
    <w:p w14:paraId="12C649F6" w14:textId="77777777" w:rsidR="00B9102D" w:rsidRPr="00D5798F" w:rsidRDefault="00B9102D" w:rsidP="00B9102D">
      <w:pPr>
        <w:tabs>
          <w:tab w:val="left" w:pos="5400"/>
        </w:tabs>
        <w:spacing w:after="60"/>
        <w:ind w:left="1440" w:hanging="1440"/>
        <w:jc w:val="both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Bank account details of group/club:</w:t>
      </w:r>
    </w:p>
    <w:p w14:paraId="5C102C05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  <w:tab w:val="left" w:pos="7200"/>
        </w:tabs>
        <w:spacing w:after="60"/>
        <w:ind w:left="1440" w:hanging="1440"/>
        <w:jc w:val="both"/>
        <w:rPr>
          <w:rFonts w:cs="Arial"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Account name</w:t>
      </w:r>
      <w:r w:rsidRPr="00D5798F">
        <w:rPr>
          <w:rFonts w:cs="Arial"/>
          <w:sz w:val="24"/>
          <w:szCs w:val="24"/>
        </w:rPr>
        <w:t>:</w:t>
      </w:r>
    </w:p>
    <w:p w14:paraId="7375AADB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  <w:tab w:val="left" w:pos="7200"/>
        </w:tabs>
        <w:spacing w:after="60"/>
        <w:ind w:left="1440" w:hanging="1440"/>
        <w:jc w:val="both"/>
        <w:rPr>
          <w:rFonts w:cs="Arial"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Bank</w:t>
      </w:r>
      <w:r w:rsidRPr="00D5798F">
        <w:rPr>
          <w:rFonts w:cs="Arial"/>
          <w:sz w:val="24"/>
          <w:szCs w:val="24"/>
        </w:rPr>
        <w:t>:</w:t>
      </w:r>
    </w:p>
    <w:p w14:paraId="04289B1C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  <w:tab w:val="left" w:pos="7200"/>
        </w:tabs>
        <w:spacing w:after="60"/>
        <w:ind w:left="1440" w:hanging="1440"/>
        <w:jc w:val="both"/>
        <w:rPr>
          <w:rFonts w:cs="Arial"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Branch</w:t>
      </w:r>
      <w:r w:rsidRPr="00D5798F">
        <w:rPr>
          <w:rFonts w:cs="Arial"/>
          <w:sz w:val="24"/>
          <w:szCs w:val="24"/>
        </w:rPr>
        <w:t>:</w:t>
      </w:r>
    </w:p>
    <w:p w14:paraId="24D324EA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  <w:tab w:val="left" w:pos="7200"/>
        </w:tabs>
        <w:ind w:left="1440" w:hanging="1440"/>
        <w:jc w:val="both"/>
        <w:rPr>
          <w:rFonts w:cs="Arial"/>
          <w:bCs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Account number:</w:t>
      </w:r>
    </w:p>
    <w:p w14:paraId="533BF122" w14:textId="77777777" w:rsidR="00B9102D" w:rsidRPr="00D5798F" w:rsidRDefault="00B9102D" w:rsidP="00B9102D">
      <w:pPr>
        <w:tabs>
          <w:tab w:val="left" w:pos="5400"/>
        </w:tabs>
        <w:ind w:left="1440" w:hanging="1440"/>
        <w:jc w:val="both"/>
        <w:rPr>
          <w:rFonts w:cs="Arial"/>
          <w:sz w:val="24"/>
          <w:szCs w:val="24"/>
        </w:rPr>
      </w:pPr>
    </w:p>
    <w:p w14:paraId="3D9E942C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spacing w:after="120"/>
        <w:jc w:val="both"/>
        <w:rPr>
          <w:rFonts w:cs="Arial"/>
          <w:b/>
          <w:bCs/>
          <w:sz w:val="24"/>
          <w:szCs w:val="24"/>
        </w:rPr>
      </w:pPr>
      <w:r w:rsidRPr="00D5798F">
        <w:rPr>
          <w:rFonts w:cs="Arial"/>
          <w:b/>
          <w:bCs/>
          <w:sz w:val="24"/>
          <w:szCs w:val="24"/>
        </w:rPr>
        <w:t>If the grant is to assist clients to attend a special event, please provide details:</w:t>
      </w:r>
      <w:r w:rsidRPr="00D5798F">
        <w:rPr>
          <w:rFonts w:cs="Arial"/>
          <w:b/>
          <w:sz w:val="24"/>
          <w:szCs w:val="24"/>
        </w:rPr>
        <w:t xml:space="preserve"> </w:t>
      </w:r>
    </w:p>
    <w:p w14:paraId="07A72844" w14:textId="77777777" w:rsidR="00B9102D" w:rsidRPr="00D5798F" w:rsidRDefault="00B9102D" w:rsidP="00B9102D">
      <w:pPr>
        <w:tabs>
          <w:tab w:val="left" w:pos="3060"/>
        </w:tabs>
        <w:jc w:val="both"/>
        <w:rPr>
          <w:rFonts w:cs="Arial"/>
          <w:bCs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Event, Name of organisation and Venue:</w:t>
      </w:r>
    </w:p>
    <w:p w14:paraId="32C068BC" w14:textId="77777777" w:rsidR="00B9102D" w:rsidRPr="00D5798F" w:rsidRDefault="00B9102D" w:rsidP="00B9102D">
      <w:pPr>
        <w:tabs>
          <w:tab w:val="left" w:pos="3060"/>
        </w:tabs>
        <w:jc w:val="both"/>
        <w:rPr>
          <w:rFonts w:cs="Arial"/>
          <w:bCs/>
          <w:sz w:val="24"/>
          <w:szCs w:val="24"/>
        </w:rPr>
      </w:pPr>
    </w:p>
    <w:p w14:paraId="1A7EB856" w14:textId="77777777" w:rsidR="00B9102D" w:rsidRPr="00D5798F" w:rsidRDefault="00B9102D" w:rsidP="00B9102D">
      <w:pPr>
        <w:tabs>
          <w:tab w:val="left" w:pos="5400"/>
        </w:tabs>
        <w:jc w:val="both"/>
        <w:rPr>
          <w:rFonts w:cs="Arial"/>
          <w:bCs/>
          <w:sz w:val="24"/>
          <w:szCs w:val="24"/>
        </w:rPr>
      </w:pPr>
    </w:p>
    <w:p w14:paraId="0A726C06" w14:textId="77777777" w:rsidR="00B9102D" w:rsidRPr="00D5798F" w:rsidRDefault="00B9102D" w:rsidP="00B9102D">
      <w:pPr>
        <w:tabs>
          <w:tab w:val="left" w:pos="5400"/>
        </w:tabs>
        <w:jc w:val="both"/>
        <w:rPr>
          <w:rFonts w:cs="Arial"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Participant/s name/s, client number/s</w:t>
      </w:r>
      <w:r w:rsidRPr="00D5798F">
        <w:rPr>
          <w:rFonts w:cs="Arial"/>
          <w:sz w:val="24"/>
          <w:szCs w:val="24"/>
        </w:rPr>
        <w:t xml:space="preserve"> and address/es:</w:t>
      </w:r>
    </w:p>
    <w:p w14:paraId="62A6DF2B" w14:textId="77777777" w:rsidR="00B9102D" w:rsidRPr="00D5798F" w:rsidRDefault="00B9102D" w:rsidP="00B9102D">
      <w:pPr>
        <w:tabs>
          <w:tab w:val="left" w:pos="3060"/>
        </w:tabs>
        <w:ind w:left="1440" w:hanging="1440"/>
        <w:jc w:val="both"/>
        <w:rPr>
          <w:rFonts w:cs="Arial"/>
          <w:bCs/>
          <w:sz w:val="24"/>
          <w:szCs w:val="24"/>
        </w:rPr>
      </w:pPr>
    </w:p>
    <w:p w14:paraId="36CC6F48" w14:textId="77777777" w:rsidR="00B9102D" w:rsidRPr="00D5798F" w:rsidRDefault="00B9102D" w:rsidP="00B9102D">
      <w:pPr>
        <w:tabs>
          <w:tab w:val="left" w:pos="3060"/>
        </w:tabs>
        <w:ind w:left="1440" w:hanging="1440"/>
        <w:jc w:val="both"/>
        <w:rPr>
          <w:rFonts w:cs="Arial"/>
          <w:bCs/>
          <w:sz w:val="24"/>
          <w:szCs w:val="24"/>
        </w:rPr>
      </w:pPr>
    </w:p>
    <w:p w14:paraId="5BD5DDE5" w14:textId="77777777" w:rsidR="00B9102D" w:rsidRPr="00D5798F" w:rsidRDefault="00B9102D" w:rsidP="00B9102D">
      <w:pPr>
        <w:tabs>
          <w:tab w:val="left" w:pos="3060"/>
        </w:tabs>
        <w:ind w:left="1440" w:hanging="1440"/>
        <w:jc w:val="both"/>
        <w:rPr>
          <w:rFonts w:cs="Arial"/>
          <w:bCs/>
          <w:sz w:val="24"/>
          <w:szCs w:val="24"/>
        </w:rPr>
      </w:pPr>
    </w:p>
    <w:p w14:paraId="36AE71A2" w14:textId="77777777" w:rsidR="00B9102D" w:rsidRPr="00D5798F" w:rsidRDefault="00B9102D" w:rsidP="00B9102D">
      <w:pPr>
        <w:tabs>
          <w:tab w:val="left" w:pos="3060"/>
        </w:tabs>
        <w:ind w:left="1440" w:hanging="1440"/>
        <w:jc w:val="both"/>
        <w:rPr>
          <w:rFonts w:cs="Arial"/>
          <w:bCs/>
          <w:sz w:val="24"/>
          <w:szCs w:val="24"/>
        </w:rPr>
      </w:pPr>
    </w:p>
    <w:p w14:paraId="5D4A2CB7" w14:textId="77777777" w:rsidR="00B9102D" w:rsidRPr="00D5798F" w:rsidRDefault="00B9102D" w:rsidP="00B9102D">
      <w:pPr>
        <w:tabs>
          <w:tab w:val="left" w:pos="3060"/>
        </w:tabs>
        <w:ind w:left="1440" w:hanging="1440"/>
        <w:jc w:val="both"/>
        <w:rPr>
          <w:rFonts w:cs="Arial"/>
          <w:bCs/>
          <w:sz w:val="24"/>
          <w:szCs w:val="24"/>
        </w:rPr>
      </w:pPr>
    </w:p>
    <w:p w14:paraId="01A252A8" w14:textId="77777777" w:rsidR="00B9102D" w:rsidRPr="00D5798F" w:rsidRDefault="00B9102D" w:rsidP="00B9102D">
      <w:pPr>
        <w:tabs>
          <w:tab w:val="left" w:pos="3060"/>
        </w:tabs>
        <w:ind w:left="1440" w:hanging="1440"/>
        <w:jc w:val="both"/>
        <w:rPr>
          <w:rFonts w:cs="Arial"/>
          <w:bCs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Please supply a copy of your budget for this event.</w:t>
      </w:r>
    </w:p>
    <w:p w14:paraId="4B49B944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/>
          <w:sz w:val="24"/>
          <w:szCs w:val="24"/>
        </w:rPr>
      </w:pPr>
    </w:p>
    <w:p w14:paraId="6655556C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/>
          <w:sz w:val="24"/>
          <w:szCs w:val="24"/>
        </w:rPr>
      </w:pPr>
    </w:p>
    <w:p w14:paraId="72BAEEDE" w14:textId="77777777" w:rsidR="00B9102D" w:rsidRPr="00D5798F" w:rsidRDefault="00B9102D" w:rsidP="00B9102D">
      <w:pPr>
        <w:tabs>
          <w:tab w:val="left" w:pos="6945"/>
        </w:tabs>
        <w:jc w:val="both"/>
        <w:rPr>
          <w:rFonts w:cs="Arial"/>
          <w:b/>
          <w:sz w:val="24"/>
          <w:szCs w:val="24"/>
        </w:rPr>
      </w:pPr>
      <w:r w:rsidRPr="00D5798F">
        <w:rPr>
          <w:rFonts w:cs="Arial"/>
          <w:b/>
          <w:sz w:val="24"/>
          <w:szCs w:val="24"/>
        </w:rPr>
        <w:tab/>
      </w:r>
    </w:p>
    <w:p w14:paraId="086AA44D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/>
          <w:sz w:val="24"/>
          <w:szCs w:val="24"/>
        </w:rPr>
      </w:pPr>
    </w:p>
    <w:p w14:paraId="7E2DD5F1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/>
          <w:sz w:val="24"/>
          <w:szCs w:val="24"/>
        </w:rPr>
      </w:pPr>
      <w:r w:rsidRPr="00D5798F">
        <w:rPr>
          <w:rFonts w:cs="Arial"/>
          <w:b/>
          <w:sz w:val="24"/>
          <w:szCs w:val="24"/>
        </w:rPr>
        <w:t>If the grant is to be used for a purpose other than attending a national event, please provide full details:</w:t>
      </w:r>
    </w:p>
    <w:p w14:paraId="3F7572B1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Cs/>
          <w:sz w:val="24"/>
          <w:szCs w:val="24"/>
        </w:rPr>
      </w:pPr>
    </w:p>
    <w:p w14:paraId="17BDB8C2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Cs/>
          <w:sz w:val="24"/>
          <w:szCs w:val="24"/>
        </w:rPr>
      </w:pPr>
    </w:p>
    <w:p w14:paraId="6465B6C0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/>
          <w:bCs/>
          <w:sz w:val="24"/>
          <w:szCs w:val="24"/>
        </w:rPr>
      </w:pPr>
    </w:p>
    <w:p w14:paraId="2D20E082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/>
          <w:bCs/>
          <w:sz w:val="24"/>
          <w:szCs w:val="24"/>
        </w:rPr>
      </w:pPr>
      <w:r w:rsidRPr="00D5798F">
        <w:rPr>
          <w:rFonts w:cs="Arial"/>
          <w:b/>
          <w:bCs/>
          <w:sz w:val="24"/>
          <w:szCs w:val="24"/>
        </w:rPr>
        <w:t>What benefit will the approval of this application bring to the client/s?</w:t>
      </w:r>
    </w:p>
    <w:p w14:paraId="61519F42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Cs/>
          <w:sz w:val="24"/>
          <w:szCs w:val="24"/>
        </w:rPr>
      </w:pPr>
    </w:p>
    <w:p w14:paraId="1357A47C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Cs/>
          <w:sz w:val="24"/>
          <w:szCs w:val="24"/>
        </w:rPr>
      </w:pPr>
    </w:p>
    <w:p w14:paraId="244DE60A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b/>
          <w:bCs/>
          <w:sz w:val="24"/>
          <w:szCs w:val="24"/>
          <w:lang w:val="en-GB"/>
        </w:rPr>
      </w:pPr>
    </w:p>
    <w:p w14:paraId="5B7EE1ED" w14:textId="77777777" w:rsidR="00B9102D" w:rsidRPr="00D5798F" w:rsidRDefault="00B9102D" w:rsidP="00D5798F">
      <w:pPr>
        <w:pStyle w:val="Heading2"/>
      </w:pPr>
      <w:r w:rsidRPr="00D5798F">
        <w:t>Part Payment Grant</w:t>
      </w:r>
    </w:p>
    <w:p w14:paraId="2DAE2833" w14:textId="77777777" w:rsidR="00B9102D" w:rsidRPr="00D5798F" w:rsidRDefault="00B9102D" w:rsidP="00B9102D">
      <w:pPr>
        <w:rPr>
          <w:rFonts w:cs="Arial"/>
          <w:sz w:val="24"/>
          <w:szCs w:val="24"/>
          <w:lang w:val="en-GB"/>
        </w:rPr>
      </w:pPr>
      <w:r w:rsidRPr="00D5798F">
        <w:rPr>
          <w:rFonts w:cs="Arial"/>
          <w:sz w:val="24"/>
          <w:szCs w:val="24"/>
        </w:rPr>
        <w:t>Please enter the amount, if any, the Group/Club or client/s can pay towards the total cost:</w:t>
      </w:r>
    </w:p>
    <w:p w14:paraId="0D4903F9" w14:textId="77777777" w:rsidR="00B9102D" w:rsidRPr="00D5798F" w:rsidRDefault="00B9102D" w:rsidP="00B9102D">
      <w:pPr>
        <w:rPr>
          <w:rFonts w:cs="Arial"/>
          <w:sz w:val="24"/>
          <w:szCs w:val="24"/>
        </w:rPr>
      </w:pPr>
    </w:p>
    <w:p w14:paraId="452A19F5" w14:textId="77777777" w:rsidR="00B9102D" w:rsidRPr="00D5798F" w:rsidRDefault="00B9102D" w:rsidP="00B9102D">
      <w:pPr>
        <w:rPr>
          <w:rFonts w:cs="Arial"/>
          <w:sz w:val="24"/>
          <w:szCs w:val="24"/>
        </w:rPr>
      </w:pPr>
    </w:p>
    <w:p w14:paraId="7B32B62D" w14:textId="77777777" w:rsidR="00B9102D" w:rsidRPr="00D5798F" w:rsidRDefault="00B9102D" w:rsidP="00D5798F">
      <w:pPr>
        <w:pStyle w:val="Heading2"/>
      </w:pPr>
      <w:r w:rsidRPr="00D5798F">
        <w:t>Other Funding</w:t>
      </w:r>
    </w:p>
    <w:p w14:paraId="6383C4F2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jc w:val="both"/>
        <w:rPr>
          <w:rFonts w:cs="Arial"/>
          <w:bCs/>
          <w:sz w:val="24"/>
          <w:szCs w:val="24"/>
        </w:rPr>
      </w:pPr>
      <w:r w:rsidRPr="00D5798F">
        <w:rPr>
          <w:rFonts w:cs="Arial"/>
          <w:bCs/>
          <w:sz w:val="24"/>
          <w:szCs w:val="24"/>
        </w:rPr>
        <w:t>Have alternative sources of funding been explored and what was the outcome?</w:t>
      </w:r>
    </w:p>
    <w:p w14:paraId="512767A2" w14:textId="77777777" w:rsidR="00B9102D" w:rsidRPr="00D5798F" w:rsidRDefault="00B9102D" w:rsidP="00B9102D">
      <w:pPr>
        <w:rPr>
          <w:rFonts w:cs="Arial"/>
          <w:sz w:val="24"/>
          <w:szCs w:val="24"/>
        </w:rPr>
      </w:pPr>
    </w:p>
    <w:p w14:paraId="6FBF8505" w14:textId="77777777" w:rsidR="00B9102D" w:rsidRPr="00D5798F" w:rsidRDefault="00B9102D" w:rsidP="00B9102D">
      <w:pPr>
        <w:rPr>
          <w:rFonts w:cs="Arial"/>
          <w:sz w:val="24"/>
          <w:szCs w:val="24"/>
        </w:rPr>
      </w:pPr>
    </w:p>
    <w:p w14:paraId="215F027C" w14:textId="77777777" w:rsidR="00B9102D" w:rsidRPr="00D5798F" w:rsidRDefault="00B9102D" w:rsidP="00D5798F">
      <w:pPr>
        <w:pStyle w:val="Heading2"/>
      </w:pPr>
      <w:r w:rsidRPr="00D5798F">
        <w:t>Previous assistance</w:t>
      </w:r>
    </w:p>
    <w:p w14:paraId="54EF17A7" w14:textId="77777777" w:rsidR="00B9102D" w:rsidRPr="00D5798F" w:rsidRDefault="00B9102D" w:rsidP="00B9102D">
      <w:pPr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If the Group/Club has received grant(s) from the Forsyth Fund in the past, please give details, year and amount, of the most recent grant:</w:t>
      </w:r>
    </w:p>
    <w:p w14:paraId="736B3BE1" w14:textId="77777777" w:rsidR="00B9102D" w:rsidRPr="00D5798F" w:rsidRDefault="00B9102D" w:rsidP="00B9102D">
      <w:pPr>
        <w:rPr>
          <w:rFonts w:cs="Arial"/>
          <w:sz w:val="24"/>
          <w:szCs w:val="24"/>
        </w:rPr>
      </w:pPr>
    </w:p>
    <w:p w14:paraId="73E51B40" w14:textId="77777777" w:rsidR="00B9102D" w:rsidRPr="00D5798F" w:rsidRDefault="00B9102D" w:rsidP="00B9102D">
      <w:pPr>
        <w:rPr>
          <w:rFonts w:cs="Arial"/>
          <w:sz w:val="24"/>
          <w:szCs w:val="24"/>
        </w:rPr>
      </w:pPr>
    </w:p>
    <w:p w14:paraId="37535179" w14:textId="77777777" w:rsidR="00B9102D" w:rsidRPr="00D5798F" w:rsidRDefault="00B9102D" w:rsidP="00D5798F">
      <w:pPr>
        <w:pStyle w:val="Heading2"/>
      </w:pPr>
      <w:bookmarkStart w:id="0" w:name="_GoBack"/>
      <w:r w:rsidRPr="00D5798F">
        <w:t>Other comments in support of this application:</w:t>
      </w:r>
    </w:p>
    <w:bookmarkEnd w:id="0"/>
    <w:p w14:paraId="1269661A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spacing w:after="60"/>
        <w:jc w:val="both"/>
        <w:rPr>
          <w:rFonts w:cs="Arial"/>
          <w:sz w:val="24"/>
          <w:szCs w:val="24"/>
        </w:rPr>
      </w:pPr>
    </w:p>
    <w:p w14:paraId="707EB06F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spacing w:after="60"/>
        <w:jc w:val="both"/>
        <w:rPr>
          <w:rFonts w:cs="Arial"/>
          <w:sz w:val="24"/>
          <w:szCs w:val="24"/>
        </w:rPr>
      </w:pPr>
    </w:p>
    <w:p w14:paraId="47438CFB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jc w:val="both"/>
        <w:rPr>
          <w:rFonts w:cs="Arial"/>
          <w:sz w:val="24"/>
          <w:szCs w:val="24"/>
        </w:rPr>
      </w:pPr>
    </w:p>
    <w:p w14:paraId="0584605D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spacing w:after="120"/>
        <w:jc w:val="both"/>
        <w:rPr>
          <w:rFonts w:cs="Arial"/>
          <w:sz w:val="24"/>
          <w:szCs w:val="24"/>
        </w:rPr>
      </w:pPr>
      <w:r w:rsidRPr="00D5798F">
        <w:rPr>
          <w:rFonts w:cs="Arial"/>
          <w:b/>
          <w:bCs/>
          <w:sz w:val="24"/>
          <w:szCs w:val="24"/>
        </w:rPr>
        <w:t xml:space="preserve">As applicant, we   </w:t>
      </w:r>
      <w:r w:rsidRPr="00D5798F">
        <w:rPr>
          <w:rFonts w:cs="Arial"/>
          <w:bCs/>
          <w:sz w:val="24"/>
          <w:szCs w:val="24"/>
        </w:rPr>
        <w:t>(insert name of group/club):</w:t>
      </w:r>
    </w:p>
    <w:p w14:paraId="427187D5" w14:textId="77777777" w:rsidR="00B9102D" w:rsidRPr="00D5798F" w:rsidRDefault="00B9102D" w:rsidP="00B9102D">
      <w:pPr>
        <w:pStyle w:val="ListParagraph"/>
        <w:numPr>
          <w:ilvl w:val="0"/>
          <w:numId w:val="4"/>
        </w:numPr>
        <w:tabs>
          <w:tab w:val="left" w:pos="2160"/>
          <w:tab w:val="left" w:pos="3240"/>
          <w:tab w:val="left" w:pos="4500"/>
        </w:tabs>
        <w:spacing w:after="120" w:line="240" w:lineRule="auto"/>
        <w:ind w:left="426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certify that the information supplied is true and correct.</w:t>
      </w:r>
    </w:p>
    <w:p w14:paraId="1874CB20" w14:textId="77777777" w:rsidR="00B9102D" w:rsidRPr="00D5798F" w:rsidRDefault="00B9102D" w:rsidP="00B9102D">
      <w:pPr>
        <w:pStyle w:val="ListParagraph"/>
        <w:numPr>
          <w:ilvl w:val="0"/>
          <w:numId w:val="4"/>
        </w:numPr>
        <w:tabs>
          <w:tab w:val="left" w:pos="2160"/>
          <w:tab w:val="left" w:pos="3240"/>
          <w:tab w:val="left" w:pos="4500"/>
        </w:tabs>
        <w:spacing w:after="120" w:line="240" w:lineRule="auto"/>
        <w:ind w:left="426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allow the Waikato Regional Committee to collect relevant information about the Group/Club from other sources to assess this application, if required (this information will remain confidential and will be used only for the purposes of this application), and</w:t>
      </w:r>
    </w:p>
    <w:p w14:paraId="53A14ECF" w14:textId="77777777" w:rsidR="00B9102D" w:rsidRPr="00D5798F" w:rsidRDefault="00B9102D" w:rsidP="00B9102D">
      <w:pPr>
        <w:pStyle w:val="ListParagraph"/>
        <w:numPr>
          <w:ilvl w:val="0"/>
          <w:numId w:val="4"/>
        </w:numPr>
        <w:tabs>
          <w:tab w:val="left" w:pos="2160"/>
          <w:tab w:val="left" w:pos="3240"/>
          <w:tab w:val="left" w:pos="4500"/>
        </w:tabs>
        <w:spacing w:line="240" w:lineRule="auto"/>
        <w:ind w:left="426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agree that any grant will be used for the purposes specified only, unless otherwise agreed by the Waikato Regional Committee.</w:t>
      </w:r>
    </w:p>
    <w:p w14:paraId="6E594046" w14:textId="77777777" w:rsidR="00B9102D" w:rsidRPr="00D5798F" w:rsidRDefault="00B9102D" w:rsidP="00B9102D">
      <w:pPr>
        <w:tabs>
          <w:tab w:val="left" w:pos="2160"/>
          <w:tab w:val="left" w:pos="3240"/>
          <w:tab w:val="left" w:pos="4500"/>
        </w:tabs>
        <w:spacing w:after="60"/>
        <w:jc w:val="both"/>
        <w:rPr>
          <w:rFonts w:cs="Arial"/>
          <w:sz w:val="24"/>
          <w:szCs w:val="24"/>
        </w:rPr>
      </w:pPr>
    </w:p>
    <w:p w14:paraId="7103BEE7" w14:textId="77777777" w:rsidR="00B9102D" w:rsidRPr="00D5798F" w:rsidRDefault="00B9102D" w:rsidP="00B9102D">
      <w:pPr>
        <w:tabs>
          <w:tab w:val="left" w:pos="5940"/>
          <w:tab w:val="left" w:leader="dot" w:pos="9180"/>
        </w:tabs>
        <w:spacing w:after="60"/>
        <w:jc w:val="both"/>
        <w:rPr>
          <w:rFonts w:cs="Arial"/>
          <w:sz w:val="24"/>
          <w:szCs w:val="24"/>
        </w:rPr>
      </w:pPr>
      <w:r w:rsidRPr="00D5798F">
        <w:rPr>
          <w:rFonts w:cs="Arial"/>
          <w:b/>
          <w:bCs/>
          <w:sz w:val="24"/>
          <w:szCs w:val="24"/>
        </w:rPr>
        <w:t>Signature or electronic signature:</w:t>
      </w:r>
    </w:p>
    <w:p w14:paraId="37BF9F53" w14:textId="77777777" w:rsidR="00B9102D" w:rsidRPr="00D5798F" w:rsidRDefault="00B9102D" w:rsidP="00B9102D">
      <w:pPr>
        <w:tabs>
          <w:tab w:val="left" w:pos="5940"/>
          <w:tab w:val="left" w:leader="dot" w:pos="9180"/>
        </w:tabs>
        <w:spacing w:after="60"/>
        <w:jc w:val="both"/>
        <w:rPr>
          <w:rFonts w:cs="Arial"/>
          <w:sz w:val="24"/>
          <w:szCs w:val="24"/>
        </w:rPr>
      </w:pPr>
    </w:p>
    <w:p w14:paraId="4D501349" w14:textId="77777777" w:rsidR="00B9102D" w:rsidRPr="00D5798F" w:rsidRDefault="00B9102D" w:rsidP="00B9102D">
      <w:pPr>
        <w:tabs>
          <w:tab w:val="left" w:pos="5940"/>
          <w:tab w:val="left" w:leader="dot" w:pos="9180"/>
        </w:tabs>
        <w:jc w:val="both"/>
        <w:rPr>
          <w:rFonts w:cs="Arial"/>
          <w:b/>
          <w:sz w:val="24"/>
          <w:szCs w:val="24"/>
        </w:rPr>
      </w:pPr>
      <w:r w:rsidRPr="00D5798F">
        <w:rPr>
          <w:rFonts w:cs="Arial"/>
          <w:b/>
          <w:sz w:val="24"/>
          <w:szCs w:val="24"/>
        </w:rPr>
        <w:t xml:space="preserve">Date: </w:t>
      </w:r>
    </w:p>
    <w:p w14:paraId="1400B316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jc w:val="both"/>
        <w:rPr>
          <w:rFonts w:cs="Arial"/>
          <w:sz w:val="24"/>
          <w:szCs w:val="24"/>
        </w:rPr>
      </w:pPr>
    </w:p>
    <w:p w14:paraId="79E3051E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 xml:space="preserve">Send in Word format, as an email attachment, to: </w:t>
      </w:r>
      <w:hyperlink r:id="rId7" w:history="1">
        <w:r w:rsidRPr="00D5798F">
          <w:rPr>
            <w:rStyle w:val="Hyperlink"/>
            <w:rFonts w:cs="Arial"/>
            <w:sz w:val="24"/>
            <w:szCs w:val="24"/>
          </w:rPr>
          <w:t>forsythfund@blindlowvision.org.nz</w:t>
        </w:r>
      </w:hyperlink>
      <w:r w:rsidRPr="00D5798F">
        <w:rPr>
          <w:rFonts w:cs="Arial"/>
          <w:sz w:val="24"/>
          <w:szCs w:val="24"/>
        </w:rPr>
        <w:t xml:space="preserve"> </w:t>
      </w:r>
    </w:p>
    <w:p w14:paraId="15483D99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or post the signed hard copy to Waikato Regional Committee, Blind Low Vision NZ,</w:t>
      </w:r>
    </w:p>
    <w:p w14:paraId="0F6FC710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Post Box 854, Waikato Mail Centre, Hamilton 3240</w:t>
      </w:r>
    </w:p>
    <w:p w14:paraId="4E34784B" w14:textId="77777777" w:rsidR="00B9102D" w:rsidRPr="00D5798F" w:rsidRDefault="00B9102D" w:rsidP="00B9102D">
      <w:pPr>
        <w:pBdr>
          <w:bottom w:val="dashed" w:sz="4" w:space="1" w:color="auto"/>
        </w:pBdr>
        <w:tabs>
          <w:tab w:val="left" w:leader="dot" w:pos="2160"/>
          <w:tab w:val="left" w:leader="dot" w:pos="5220"/>
          <w:tab w:val="left" w:pos="5940"/>
          <w:tab w:val="left" w:leader="dot" w:pos="9180"/>
        </w:tabs>
        <w:spacing w:after="60"/>
        <w:jc w:val="both"/>
        <w:rPr>
          <w:rFonts w:cs="Arial"/>
          <w:sz w:val="24"/>
          <w:szCs w:val="24"/>
        </w:rPr>
      </w:pPr>
    </w:p>
    <w:p w14:paraId="4DF7BA06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spacing w:after="60"/>
        <w:jc w:val="both"/>
        <w:rPr>
          <w:rFonts w:cs="Arial"/>
          <w:b/>
          <w:sz w:val="24"/>
          <w:szCs w:val="24"/>
        </w:rPr>
      </w:pPr>
      <w:r w:rsidRPr="00D5798F">
        <w:rPr>
          <w:rFonts w:cs="Arial"/>
          <w:b/>
          <w:sz w:val="24"/>
          <w:szCs w:val="24"/>
        </w:rPr>
        <w:t>Office use only:</w:t>
      </w:r>
    </w:p>
    <w:p w14:paraId="33A85DC9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spacing w:after="60"/>
        <w:jc w:val="both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Application number:</w:t>
      </w:r>
    </w:p>
    <w:p w14:paraId="5D22A72F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spacing w:after="60"/>
        <w:jc w:val="both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Date received:</w:t>
      </w:r>
    </w:p>
    <w:p w14:paraId="157494A3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spacing w:after="60"/>
        <w:jc w:val="both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Verify client number/s:</w:t>
      </w:r>
    </w:p>
    <w:p w14:paraId="3476ED88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jc w:val="both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Verify clients’ address/es within Forsyth Fund Area:</w:t>
      </w:r>
    </w:p>
    <w:p w14:paraId="51835CB6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jc w:val="both"/>
        <w:rPr>
          <w:rFonts w:cs="Arial"/>
          <w:sz w:val="24"/>
          <w:szCs w:val="24"/>
        </w:rPr>
      </w:pPr>
    </w:p>
    <w:p w14:paraId="378897F2" w14:textId="77777777" w:rsidR="00B9102D" w:rsidRPr="00D5798F" w:rsidRDefault="00B9102D" w:rsidP="00B9102D">
      <w:pPr>
        <w:tabs>
          <w:tab w:val="left" w:leader="dot" w:pos="2160"/>
          <w:tab w:val="left" w:leader="dot" w:pos="5220"/>
          <w:tab w:val="left" w:pos="5940"/>
          <w:tab w:val="left" w:leader="dot" w:pos="9180"/>
        </w:tabs>
        <w:spacing w:after="60"/>
        <w:jc w:val="both"/>
        <w:rPr>
          <w:rFonts w:cs="Arial"/>
          <w:sz w:val="24"/>
          <w:szCs w:val="24"/>
        </w:rPr>
      </w:pPr>
      <w:r w:rsidRPr="00D5798F">
        <w:rPr>
          <w:rFonts w:cs="Arial"/>
          <w:sz w:val="24"/>
          <w:szCs w:val="24"/>
        </w:rPr>
        <w:t>Decision:</w:t>
      </w:r>
    </w:p>
    <w:p w14:paraId="36C78ADA" w14:textId="20269E0C" w:rsidR="004D6E9E" w:rsidRPr="00D5798F" w:rsidRDefault="004D6E9E" w:rsidP="00F93E43">
      <w:pPr>
        <w:pStyle w:val="NoSpacing"/>
        <w:rPr>
          <w:rFonts w:cs="Arial"/>
          <w:color w:val="auto"/>
          <w:sz w:val="24"/>
          <w:szCs w:val="24"/>
        </w:rPr>
      </w:pPr>
    </w:p>
    <w:p w14:paraId="0489E577" w14:textId="3934B510" w:rsidR="004D6E9E" w:rsidRPr="00D5798F" w:rsidRDefault="004D6E9E" w:rsidP="00F93E43">
      <w:pPr>
        <w:pStyle w:val="NoSpacing"/>
        <w:rPr>
          <w:rFonts w:cs="Arial"/>
          <w:color w:val="auto"/>
          <w:sz w:val="24"/>
          <w:szCs w:val="24"/>
        </w:rPr>
      </w:pPr>
    </w:p>
    <w:p w14:paraId="3612EE72" w14:textId="77777777" w:rsidR="004D6E9E" w:rsidRPr="00D5798F" w:rsidRDefault="004D6E9E" w:rsidP="00F93E43">
      <w:pPr>
        <w:pStyle w:val="NoSpacing"/>
        <w:rPr>
          <w:rFonts w:cs="Arial"/>
          <w:color w:val="auto"/>
          <w:sz w:val="24"/>
          <w:szCs w:val="24"/>
        </w:rPr>
      </w:pPr>
    </w:p>
    <w:sectPr w:rsidR="004D6E9E" w:rsidRPr="00D5798F" w:rsidSect="00F93E4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27" w:bottom="2269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CF19" w14:textId="77777777" w:rsidR="008C4646" w:rsidRDefault="008C4646" w:rsidP="00AA6EB4">
      <w:pPr>
        <w:spacing w:line="240" w:lineRule="auto"/>
      </w:pPr>
      <w:r>
        <w:separator/>
      </w:r>
    </w:p>
  </w:endnote>
  <w:endnote w:type="continuationSeparator" w:id="0">
    <w:p w14:paraId="794639FC" w14:textId="77777777" w:rsidR="008C4646" w:rsidRDefault="008C4646" w:rsidP="00AA6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Rounded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38B8B" w14:textId="4BCE3326" w:rsidR="00814CB0" w:rsidRPr="00AA6EB4" w:rsidRDefault="00E7648D" w:rsidP="00814CB0">
    <w:pPr>
      <w:pStyle w:val="Footer"/>
      <w:ind w:left="-1276" w:right="-1127"/>
      <w:rPr>
        <w:rFonts w:ascii="Arial Rounded MT" w:hAnsi="Arial Rounded MT" w:cs="Arial"/>
        <w:color w:val="297FD5" w:themeColor="accent2"/>
      </w:rPr>
    </w:pPr>
    <w:r>
      <w:rPr>
        <w:rFonts w:ascii="Arial Rounded MT" w:hAnsi="Arial Rounded MT" w:cs="Arial"/>
        <w:noProof/>
        <w:color w:val="297FD5" w:themeColor="accent2"/>
        <w:lang w:eastAsia="en-NZ"/>
      </w:rPr>
      <w:drawing>
        <wp:inline distT="0" distB="0" distL="0" distR="0" wp14:anchorId="408D193D" wp14:editId="7F42070A">
          <wp:extent cx="7619959" cy="1447152"/>
          <wp:effectExtent l="0" t="0" r="63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008636 BLIN Digital Letterhead Update GD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959" cy="144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8CCC" w14:textId="42BF3520" w:rsidR="00F93E43" w:rsidRDefault="00F93E43" w:rsidP="00F93E43">
    <w:pPr>
      <w:pStyle w:val="Footer"/>
      <w:ind w:left="-1276"/>
    </w:pPr>
    <w:r>
      <w:rPr>
        <w:rFonts w:ascii="Arial Rounded MT" w:hAnsi="Arial Rounded MT" w:cs="Arial"/>
        <w:noProof/>
        <w:color w:val="297FD5" w:themeColor="accent2"/>
        <w:lang w:eastAsia="en-NZ"/>
      </w:rPr>
      <w:drawing>
        <wp:inline distT="0" distB="0" distL="0" distR="0" wp14:anchorId="3C65E4BE" wp14:editId="09AD5857">
          <wp:extent cx="7679975" cy="145854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008636 BLIN Digital Letterhead Update GD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9975" cy="145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DD6C" w14:textId="77777777" w:rsidR="008C4646" w:rsidRDefault="008C4646" w:rsidP="00AA6EB4">
      <w:pPr>
        <w:spacing w:line="240" w:lineRule="auto"/>
      </w:pPr>
      <w:r>
        <w:separator/>
      </w:r>
    </w:p>
  </w:footnote>
  <w:footnote w:type="continuationSeparator" w:id="0">
    <w:p w14:paraId="232D46E2" w14:textId="77777777" w:rsidR="008C4646" w:rsidRDefault="008C4646" w:rsidP="00AA6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9E8E" w14:textId="32FA142E" w:rsidR="00814CB0" w:rsidRDefault="00814CB0" w:rsidP="00814CB0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65C8" w14:textId="3EE4EC39" w:rsidR="00F93E43" w:rsidRDefault="00F93E43" w:rsidP="00F93E43">
    <w:pPr>
      <w:pStyle w:val="Header"/>
      <w:ind w:left="-1276"/>
    </w:pPr>
    <w:r>
      <w:rPr>
        <w:noProof/>
        <w:lang w:eastAsia="en-NZ"/>
      </w:rPr>
      <w:drawing>
        <wp:inline distT="0" distB="0" distL="0" distR="0" wp14:anchorId="6F47136E" wp14:editId="28F69AB6">
          <wp:extent cx="7597774" cy="180048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008636 BLIN Digital Letterhead Update GD pg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4" cy="1800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BC2"/>
    <w:multiLevelType w:val="hybridMultilevel"/>
    <w:tmpl w:val="67D8646C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9D4485"/>
    <w:multiLevelType w:val="hybridMultilevel"/>
    <w:tmpl w:val="E5384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C1649"/>
    <w:multiLevelType w:val="hybridMultilevel"/>
    <w:tmpl w:val="57E8D5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7AE9"/>
    <w:multiLevelType w:val="hybridMultilevel"/>
    <w:tmpl w:val="09B826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DD"/>
    <w:rsid w:val="00111307"/>
    <w:rsid w:val="0017653D"/>
    <w:rsid w:val="002B4165"/>
    <w:rsid w:val="002E2ED9"/>
    <w:rsid w:val="002F092E"/>
    <w:rsid w:val="00357383"/>
    <w:rsid w:val="003E45F7"/>
    <w:rsid w:val="004777D6"/>
    <w:rsid w:val="0048022C"/>
    <w:rsid w:val="004D26F3"/>
    <w:rsid w:val="004D6E9E"/>
    <w:rsid w:val="005556A0"/>
    <w:rsid w:val="00555DAD"/>
    <w:rsid w:val="005C3099"/>
    <w:rsid w:val="00645548"/>
    <w:rsid w:val="006B26E7"/>
    <w:rsid w:val="007709DD"/>
    <w:rsid w:val="007752AF"/>
    <w:rsid w:val="00814CB0"/>
    <w:rsid w:val="008C4646"/>
    <w:rsid w:val="008D6CC0"/>
    <w:rsid w:val="008F06DD"/>
    <w:rsid w:val="00AA6EB4"/>
    <w:rsid w:val="00AB791F"/>
    <w:rsid w:val="00B01964"/>
    <w:rsid w:val="00B8305A"/>
    <w:rsid w:val="00B9102D"/>
    <w:rsid w:val="00CC31D3"/>
    <w:rsid w:val="00D300C9"/>
    <w:rsid w:val="00D57235"/>
    <w:rsid w:val="00D5798F"/>
    <w:rsid w:val="00DE3C72"/>
    <w:rsid w:val="00E7648D"/>
    <w:rsid w:val="00EC25BD"/>
    <w:rsid w:val="00ED3BC8"/>
    <w:rsid w:val="00F47C53"/>
    <w:rsid w:val="00F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E55E3E"/>
  <w14:defaultImageDpi w14:val="330"/>
  <w15:docId w15:val="{0E0E62AF-F6B8-B84A-A570-94B0ED57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I"/>
    <w:next w:val="NoSpacing"/>
    <w:qFormat/>
    <w:rsid w:val="00D300C9"/>
    <w:pPr>
      <w:spacing w:after="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EB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EB4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EB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EB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EB4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EB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EB4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EB4"/>
    <w:pPr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EB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A6EB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EB4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6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B4"/>
    <w:rPr>
      <w:rFonts w:ascii="Century Gothic" w:hAnsi="Century Gothic"/>
      <w:i/>
      <w:color w:val="67B361"/>
      <w:sz w:val="28"/>
      <w:szCs w:val="19"/>
    </w:rPr>
  </w:style>
  <w:style w:type="paragraph" w:styleId="Footer">
    <w:name w:val="footer"/>
    <w:basedOn w:val="Normal"/>
    <w:link w:val="FooterChar"/>
    <w:uiPriority w:val="99"/>
    <w:unhideWhenUsed/>
    <w:rsid w:val="00AA6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B4"/>
    <w:rPr>
      <w:rFonts w:ascii="Century Gothic" w:hAnsi="Century Gothic"/>
      <w:i/>
      <w:color w:val="67B361"/>
      <w:sz w:val="28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B4"/>
    <w:rPr>
      <w:rFonts w:ascii="Lucida Grande" w:hAnsi="Lucida Grande" w:cs="Lucida Grande"/>
      <w:i/>
      <w:color w:val="67B361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A6E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i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A6EB4"/>
    <w:rPr>
      <w:color w:val="9454C3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E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EB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6E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6EB4"/>
    <w:rPr>
      <w:i/>
      <w:iCs/>
    </w:rPr>
  </w:style>
  <w:style w:type="character" w:styleId="Strong">
    <w:name w:val="Strong"/>
    <w:uiPriority w:val="22"/>
    <w:qFormat/>
    <w:rsid w:val="00AA6E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6EB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6EB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EB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EB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EB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E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E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EB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EB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6E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EB4"/>
    <w:rPr>
      <w:smallCaps/>
      <w:sz w:val="52"/>
      <w:szCs w:val="52"/>
    </w:rPr>
  </w:style>
  <w:style w:type="character" w:styleId="Emphasis">
    <w:name w:val="Emphasis"/>
    <w:uiPriority w:val="20"/>
    <w:qFormat/>
    <w:rsid w:val="00AA6EB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A6EB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A6EB4"/>
    <w:pPr>
      <w:ind w:left="720"/>
      <w:contextualSpacing/>
    </w:pPr>
  </w:style>
  <w:style w:type="character" w:styleId="SubtleEmphasis">
    <w:name w:val="Subtle Emphasis"/>
    <w:uiPriority w:val="19"/>
    <w:qFormat/>
    <w:rsid w:val="00AA6EB4"/>
    <w:rPr>
      <w:i/>
      <w:iCs/>
    </w:rPr>
  </w:style>
  <w:style w:type="character" w:styleId="IntenseEmphasis">
    <w:name w:val="Intense Emphasis"/>
    <w:uiPriority w:val="21"/>
    <w:rsid w:val="00AA6E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6EB4"/>
    <w:rPr>
      <w:smallCaps/>
    </w:rPr>
  </w:style>
  <w:style w:type="character" w:styleId="IntenseReference">
    <w:name w:val="Intense Reference"/>
    <w:uiPriority w:val="32"/>
    <w:qFormat/>
    <w:rsid w:val="00AA6EB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A6EB4"/>
    <w:rPr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EB4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300C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0"/>
    </w:rPr>
  </w:style>
  <w:style w:type="paragraph" w:styleId="NormalIndent">
    <w:name w:val="Normal Indent"/>
    <w:basedOn w:val="Normal"/>
    <w:uiPriority w:val="99"/>
    <w:semiHidden/>
    <w:unhideWhenUsed/>
    <w:rsid w:val="00AA6E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sythfund@blindlowvision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&amp; Chapman</dc:creator>
  <cp:keywords/>
  <dc:description/>
  <cp:lastModifiedBy>Rosie Sampson</cp:lastModifiedBy>
  <cp:revision>3</cp:revision>
  <cp:lastPrinted>2019-09-30T20:58:00Z</cp:lastPrinted>
  <dcterms:created xsi:type="dcterms:W3CDTF">2021-01-21T21:47:00Z</dcterms:created>
  <dcterms:modified xsi:type="dcterms:W3CDTF">2021-01-21T22:28:00Z</dcterms:modified>
</cp:coreProperties>
</file>